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A2" w:rsidRDefault="00770CA2" w:rsidP="00F014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EĞİTİM, DANIŞMANLIK, BİLİRKİŞİLİK </w:t>
      </w:r>
      <w:r w:rsidR="00F014BC" w:rsidRPr="00F014BC">
        <w:rPr>
          <w:rFonts w:ascii="Times New Roman" w:hAnsi="Times New Roman" w:cs="Times New Roman"/>
          <w:sz w:val="24"/>
          <w:szCs w:val="24"/>
        </w:rPr>
        <w:t xml:space="preserve">VE </w:t>
      </w:r>
      <w:r w:rsidR="00F014BC">
        <w:rPr>
          <w:rFonts w:ascii="Times New Roman" w:hAnsi="Times New Roman" w:cs="Times New Roman"/>
          <w:sz w:val="24"/>
          <w:szCs w:val="24"/>
        </w:rPr>
        <w:t xml:space="preserve">HUKUKİ MÜTAALA HİZMETLERİ </w:t>
      </w:r>
    </w:p>
    <w:p w:rsidR="00697E4F" w:rsidRDefault="00F014BC" w:rsidP="00F014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BEYAN FORMU</w:t>
      </w:r>
    </w:p>
    <w:p w:rsidR="00F014BC" w:rsidRDefault="00F014BC" w:rsidP="00F014B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44"/>
        <w:gridCol w:w="5318"/>
      </w:tblGrid>
      <w:tr w:rsidR="00F014BC" w:rsidTr="00F014BC">
        <w:tc>
          <w:tcPr>
            <w:tcW w:w="3794" w:type="dxa"/>
          </w:tcPr>
          <w:p w:rsidR="00F014BC" w:rsidRDefault="00F014BC" w:rsidP="00F0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BC" w:rsidRDefault="00F014BC" w:rsidP="00F0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 ve Adı Soyadı</w:t>
            </w:r>
          </w:p>
          <w:p w:rsidR="00F014BC" w:rsidRDefault="00F014BC" w:rsidP="00F0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F014BC" w:rsidRDefault="00F014BC" w:rsidP="00F0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BC" w:rsidTr="00F014BC">
        <w:tc>
          <w:tcPr>
            <w:tcW w:w="3794" w:type="dxa"/>
          </w:tcPr>
          <w:p w:rsidR="00F014BC" w:rsidRDefault="00F014BC" w:rsidP="00F0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BC" w:rsidRDefault="00F014BC" w:rsidP="00F0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Birimi</w:t>
            </w:r>
          </w:p>
          <w:p w:rsidR="00F014BC" w:rsidRDefault="00F014BC" w:rsidP="00F0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F014BC" w:rsidRDefault="00F014BC" w:rsidP="00F0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BC" w:rsidTr="00F014BC">
        <w:tc>
          <w:tcPr>
            <w:tcW w:w="3794" w:type="dxa"/>
          </w:tcPr>
          <w:p w:rsidR="00F014BC" w:rsidRDefault="00F014BC" w:rsidP="00F0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BC" w:rsidRDefault="00196B43" w:rsidP="00196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Tarihi </w:t>
            </w:r>
          </w:p>
          <w:p w:rsidR="00196B43" w:rsidRDefault="00196B43" w:rsidP="00196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F014BC" w:rsidRDefault="00F014BC" w:rsidP="00F0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43" w:rsidTr="00F014BC">
        <w:tc>
          <w:tcPr>
            <w:tcW w:w="3794" w:type="dxa"/>
          </w:tcPr>
          <w:p w:rsidR="00196B43" w:rsidRDefault="00196B43" w:rsidP="00F0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B43" w:rsidRDefault="00196B43" w:rsidP="00F0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Bilirkişilik ve Hukuki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Mütaala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Dosya Numarası</w:t>
            </w:r>
          </w:p>
          <w:p w:rsidR="00196B43" w:rsidRDefault="00196B43" w:rsidP="00F0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196B43" w:rsidRDefault="00196B43" w:rsidP="00F0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BC" w:rsidTr="00F014BC">
        <w:tc>
          <w:tcPr>
            <w:tcW w:w="3794" w:type="dxa"/>
          </w:tcPr>
          <w:p w:rsidR="00F014BC" w:rsidRDefault="00F014BC" w:rsidP="00F0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BC" w:rsidRDefault="00196B43" w:rsidP="00F0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Hizmet</w:t>
            </w:r>
            <w:r w:rsidR="00F014BC">
              <w:rPr>
                <w:rFonts w:ascii="Times New Roman" w:hAnsi="Times New Roman" w:cs="Times New Roman"/>
                <w:sz w:val="24"/>
                <w:szCs w:val="24"/>
              </w:rPr>
              <w:t xml:space="preserve"> Ücreti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(KDV hariç)</w:t>
            </w:r>
          </w:p>
          <w:p w:rsidR="00F014BC" w:rsidRDefault="00F014BC" w:rsidP="00F0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F014BC" w:rsidRDefault="00F014BC" w:rsidP="00F0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BC" w:rsidTr="00F014BC">
        <w:tc>
          <w:tcPr>
            <w:tcW w:w="3794" w:type="dxa"/>
          </w:tcPr>
          <w:p w:rsidR="00F014BC" w:rsidRDefault="00F014BC" w:rsidP="00F0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BC" w:rsidRDefault="00F014BC" w:rsidP="00F0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Üniversiteye Aktarılacak Miktar (%30)</w:t>
            </w:r>
          </w:p>
          <w:p w:rsidR="00F014BC" w:rsidRDefault="00F014BC" w:rsidP="00F0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F014BC" w:rsidRDefault="00F014BC" w:rsidP="00F0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BD2" w:rsidTr="00390BD2">
        <w:trPr>
          <w:trHeight w:val="370"/>
        </w:trPr>
        <w:tc>
          <w:tcPr>
            <w:tcW w:w="3794" w:type="dxa"/>
          </w:tcPr>
          <w:p w:rsidR="00390BD2" w:rsidRPr="00390BD2" w:rsidRDefault="00390BD2" w:rsidP="00F01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D2">
              <w:rPr>
                <w:rFonts w:ascii="Times New Roman" w:hAnsi="Times New Roman" w:cs="Times New Roman"/>
                <w:b/>
                <w:sz w:val="24"/>
                <w:szCs w:val="24"/>
              </w:rPr>
              <w:t>IBAN</w:t>
            </w:r>
          </w:p>
        </w:tc>
        <w:tc>
          <w:tcPr>
            <w:tcW w:w="5418" w:type="dxa"/>
          </w:tcPr>
          <w:p w:rsidR="00390BD2" w:rsidRPr="00390BD2" w:rsidRDefault="00390BD2" w:rsidP="00F01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D2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TR 97 0013 4000 0007 9691 0001 16</w:t>
            </w:r>
          </w:p>
        </w:tc>
      </w:tr>
    </w:tbl>
    <w:p w:rsidR="00F014BC" w:rsidRDefault="00F014BC" w:rsidP="00F014BC">
      <w:pPr>
        <w:rPr>
          <w:rFonts w:ascii="Times New Roman" w:hAnsi="Times New Roman" w:cs="Times New Roman"/>
          <w:sz w:val="24"/>
          <w:szCs w:val="24"/>
        </w:rPr>
      </w:pPr>
    </w:p>
    <w:p w:rsidR="00F014BC" w:rsidRDefault="00F014BC" w:rsidP="00F014BC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</w:p>
    <w:p w:rsidR="00F014BC" w:rsidRDefault="00F014BC" w:rsidP="00F014BC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B06CE0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Soyad</w:t>
      </w:r>
      <w:r w:rsidR="00B06CE0">
        <w:rPr>
          <w:rFonts w:ascii="Times New Roman" w:hAnsi="Times New Roman" w:cs="Times New Roman"/>
          <w:sz w:val="24"/>
          <w:szCs w:val="24"/>
        </w:rPr>
        <w:t>ı</w:t>
      </w:r>
      <w:bookmarkStart w:id="0" w:name="_GoBack"/>
      <w:bookmarkEnd w:id="0"/>
    </w:p>
    <w:p w:rsidR="00F014BC" w:rsidRDefault="00F014BC" w:rsidP="00F014BC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604167" w:rsidRDefault="00604167" w:rsidP="00604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47"/>
        <w:gridCol w:w="5315"/>
      </w:tblGrid>
      <w:tr w:rsidR="00604167" w:rsidTr="00604167">
        <w:tc>
          <w:tcPr>
            <w:tcW w:w="3794" w:type="dxa"/>
          </w:tcPr>
          <w:p w:rsidR="00604167" w:rsidRDefault="00604167" w:rsidP="0060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67" w:rsidRDefault="00604167" w:rsidP="0060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Ücretin Üniversiteye Aktarıldığı Tarih</w:t>
            </w:r>
          </w:p>
          <w:p w:rsidR="00604167" w:rsidRDefault="00604167" w:rsidP="0060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04167" w:rsidRDefault="00604167" w:rsidP="0060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167" w:rsidRDefault="00604167" w:rsidP="00604167">
      <w:pPr>
        <w:rPr>
          <w:rFonts w:ascii="Times New Roman" w:hAnsi="Times New Roman" w:cs="Times New Roman"/>
          <w:sz w:val="24"/>
          <w:szCs w:val="24"/>
        </w:rPr>
      </w:pPr>
    </w:p>
    <w:p w:rsidR="00C7402F" w:rsidRDefault="00C7402F" w:rsidP="0060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Onaylayanın Adı Soyadı</w:t>
      </w:r>
    </w:p>
    <w:p w:rsidR="00C7402F" w:rsidRPr="00F014BC" w:rsidRDefault="00C7402F" w:rsidP="0060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sectPr w:rsidR="00C7402F" w:rsidRPr="00F01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BC"/>
    <w:rsid w:val="00196B43"/>
    <w:rsid w:val="00390BD2"/>
    <w:rsid w:val="00604167"/>
    <w:rsid w:val="00697E4F"/>
    <w:rsid w:val="00770CA2"/>
    <w:rsid w:val="00B06CE0"/>
    <w:rsid w:val="00C7402F"/>
    <w:rsid w:val="00E62373"/>
    <w:rsid w:val="00F0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C3EA"/>
  <w15:docId w15:val="{FE711BD5-F1CA-40CC-AD77-8288B2E9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Begüm</dc:creator>
  <cp:lastModifiedBy>Emel</cp:lastModifiedBy>
  <cp:revision>5</cp:revision>
  <cp:lastPrinted>2018-06-18T08:03:00Z</cp:lastPrinted>
  <dcterms:created xsi:type="dcterms:W3CDTF">2018-05-18T12:20:00Z</dcterms:created>
  <dcterms:modified xsi:type="dcterms:W3CDTF">2018-06-18T08:41:00Z</dcterms:modified>
</cp:coreProperties>
</file>